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04C4" w14:textId="77777777" w:rsidR="00D12737" w:rsidRDefault="00D12737" w:rsidP="00D12737">
      <w:r>
        <w:t>Styremøte 09.06.2026 på Messenger</w:t>
      </w:r>
    </w:p>
    <w:p w14:paraId="7E548879" w14:textId="77777777" w:rsidR="00D12737" w:rsidRDefault="00D12737" w:rsidP="00D12737">
      <w:r>
        <w:t>Møte start 19:00</w:t>
      </w:r>
    </w:p>
    <w:p w14:paraId="0C048FC9" w14:textId="46930609" w:rsidR="00D12737" w:rsidRDefault="00D12737" w:rsidP="00D12737">
      <w:proofErr w:type="gramStart"/>
      <w:r>
        <w:t>Tilstede</w:t>
      </w:r>
      <w:proofErr w:type="gramEnd"/>
      <w:r>
        <w:t xml:space="preserve">: </w:t>
      </w:r>
      <w:r>
        <w:t>5 styremedlemmer og 2 varamedlemmer</w:t>
      </w:r>
    </w:p>
    <w:p w14:paraId="260CC5F2" w14:textId="77777777" w:rsidR="00D12737" w:rsidRDefault="00D12737" w:rsidP="00D12737"/>
    <w:p w14:paraId="5312AA08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Ny nettside</w:t>
      </w:r>
    </w:p>
    <w:p w14:paraId="0E11DBF0" w14:textId="6DFFD126" w:rsidR="00D12737" w:rsidRDefault="00D12737" w:rsidP="00D12737">
      <w:pPr>
        <w:pStyle w:val="Listeavsnitt"/>
      </w:pPr>
      <w:r>
        <w:t xml:space="preserve">Ny nettside ordnes og domene flyttes til ny host. </w:t>
      </w:r>
      <w:r>
        <w:t>Sekretær</w:t>
      </w:r>
      <w:r>
        <w:t xml:space="preserve"> tar ansvar for dette.</w:t>
      </w:r>
    </w:p>
    <w:p w14:paraId="5E2F304C" w14:textId="77777777" w:rsidR="00D12737" w:rsidRDefault="00D12737" w:rsidP="00D12737"/>
    <w:p w14:paraId="535CB098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Mestvinnende for fjoråret</w:t>
      </w:r>
    </w:p>
    <w:p w14:paraId="25EFA105" w14:textId="281FB692" w:rsidR="00D12737" w:rsidRDefault="00D12737" w:rsidP="00D12737">
      <w:pPr>
        <w:pStyle w:val="Listeavsnitt"/>
      </w:pPr>
      <w:r>
        <w:t>Nestleder</w:t>
      </w:r>
      <w:r>
        <w:t xml:space="preserve"> gjør ferdig mestvinnende lista for 2025, og bruker poengskalaen som var brukt i Tsing Fu. Navnet forblir mestvinnende.</w:t>
      </w:r>
    </w:p>
    <w:p w14:paraId="75010292" w14:textId="77777777" w:rsidR="00D12737" w:rsidRDefault="00D12737" w:rsidP="00D12737">
      <w:pPr>
        <w:pStyle w:val="Listeavsnitt"/>
      </w:pPr>
      <w:r>
        <w:t>De 10 på topp publiseres.</w:t>
      </w:r>
    </w:p>
    <w:p w14:paraId="42CC9F5D" w14:textId="77777777" w:rsidR="00D12737" w:rsidRDefault="00D12737" w:rsidP="00D12737">
      <w:pPr>
        <w:pStyle w:val="Listeavsnitt"/>
      </w:pPr>
      <w:r>
        <w:t xml:space="preserve">Beste junior, unghund, veteran og årets valp. Beste svart, rød, blå, </w:t>
      </w:r>
      <w:proofErr w:type="spellStart"/>
      <w:r>
        <w:t>fawn</w:t>
      </w:r>
      <w:proofErr w:type="spellEnd"/>
      <w:r>
        <w:t xml:space="preserve"> og krem. Beste </w:t>
      </w:r>
      <w:proofErr w:type="spellStart"/>
      <w:r>
        <w:t>korthår</w:t>
      </w:r>
      <w:proofErr w:type="spellEnd"/>
      <w:r>
        <w:t xml:space="preserve"> og </w:t>
      </w:r>
      <w:proofErr w:type="spellStart"/>
      <w:r>
        <w:t>langhår</w:t>
      </w:r>
      <w:proofErr w:type="spellEnd"/>
      <w:r>
        <w:t>.</w:t>
      </w:r>
    </w:p>
    <w:p w14:paraId="3F0A843C" w14:textId="77777777" w:rsidR="00D12737" w:rsidRDefault="00D12737" w:rsidP="00D12737"/>
    <w:p w14:paraId="117FB649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Nytt e-postsystem</w:t>
      </w:r>
    </w:p>
    <w:p w14:paraId="6B80C2BE" w14:textId="666DDE1B" w:rsidR="00D12737" w:rsidRDefault="00D12737" w:rsidP="00D12737">
      <w:pPr>
        <w:pStyle w:val="Listeavsnitt"/>
      </w:pPr>
      <w:r>
        <w:t xml:space="preserve">Ny e-postkonto opprettes. </w:t>
      </w:r>
      <w:r>
        <w:t>Leder</w:t>
      </w:r>
      <w:r>
        <w:t xml:space="preserve"> ordner dette.</w:t>
      </w:r>
    </w:p>
    <w:p w14:paraId="45BBE404" w14:textId="77777777" w:rsidR="00D12737" w:rsidRDefault="00D12737" w:rsidP="00D12737"/>
    <w:p w14:paraId="542743FF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Endring av poeng</w:t>
      </w:r>
    </w:p>
    <w:p w14:paraId="01685F9D" w14:textId="77777777" w:rsidR="00D12737" w:rsidRDefault="00D12737" w:rsidP="00D12737">
      <w:pPr>
        <w:pStyle w:val="Listeavsnitt"/>
      </w:pPr>
      <w:r>
        <w:t>Vi går tilbake til gammelt poengsystem, men kaller det for mestvinnende.</w:t>
      </w:r>
    </w:p>
    <w:p w14:paraId="1C28B293" w14:textId="77777777" w:rsidR="00D12737" w:rsidRDefault="00D12737" w:rsidP="00D12737"/>
    <w:p w14:paraId="60576F25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Innsending av registermelding</w:t>
      </w:r>
    </w:p>
    <w:p w14:paraId="154FB732" w14:textId="77777777" w:rsidR="00D12737" w:rsidRDefault="00D12737" w:rsidP="00D12737">
      <w:pPr>
        <w:pStyle w:val="Listeavsnitt"/>
      </w:pPr>
      <w:r>
        <w:t xml:space="preserve">Den har vært sendt inn til Brønnøysundregisteret, men kommet i retur på grunn av manglende signering av noen i styret. Denne må derfor sendes inn på nytt og da må alle signere i </w:t>
      </w:r>
      <w:proofErr w:type="spellStart"/>
      <w:r>
        <w:t>altinn</w:t>
      </w:r>
      <w:proofErr w:type="spellEnd"/>
      <w:r>
        <w:t>.</w:t>
      </w:r>
    </w:p>
    <w:p w14:paraId="2E33C5BE" w14:textId="77777777" w:rsidR="00D12737" w:rsidRDefault="00D12737" w:rsidP="00D12737"/>
    <w:p w14:paraId="1335D5EE" w14:textId="77777777" w:rsidR="00D12737" w:rsidRDefault="00D12737" w:rsidP="00D12737">
      <w:pPr>
        <w:pStyle w:val="Listeavsnitt"/>
        <w:numPr>
          <w:ilvl w:val="0"/>
          <w:numId w:val="1"/>
        </w:numPr>
      </w:pPr>
      <w:r>
        <w:t>Eventuelt</w:t>
      </w:r>
    </w:p>
    <w:p w14:paraId="135CBF04" w14:textId="77777777" w:rsidR="00D12737" w:rsidRDefault="00D12737" w:rsidP="00D12737">
      <w:pPr>
        <w:pStyle w:val="Listeavsnitt"/>
      </w:pPr>
    </w:p>
    <w:p w14:paraId="6818AEBA" w14:textId="67DBA636" w:rsidR="00D12737" w:rsidRDefault="00D12737" w:rsidP="00D12737">
      <w:pPr>
        <w:pStyle w:val="Listeavsnitt"/>
      </w:pPr>
      <w:r>
        <w:t xml:space="preserve">Redaksjonskomiteen mangler to medlemmer. </w:t>
      </w:r>
      <w:r>
        <w:t>Varamedlem</w:t>
      </w:r>
      <w:r>
        <w:t xml:space="preserve"> er foreslått og vi hører med henne</w:t>
      </w:r>
      <w:r>
        <w:t xml:space="preserve"> (mistet nettet under møtet)</w:t>
      </w:r>
      <w:r>
        <w:t>. Vi diskuterer det mer på neste møte.</w:t>
      </w:r>
    </w:p>
    <w:p w14:paraId="15F41134" w14:textId="77777777" w:rsidR="00D12737" w:rsidRDefault="00D12737" w:rsidP="00D12737">
      <w:pPr>
        <w:pStyle w:val="Listeavsnitt"/>
      </w:pPr>
    </w:p>
    <w:p w14:paraId="4F44C67D" w14:textId="77777777" w:rsidR="00D12737" w:rsidRDefault="00D12737" w:rsidP="00D12737">
      <w:pPr>
        <w:pStyle w:val="Listeavsnitt"/>
      </w:pPr>
      <w:r>
        <w:t xml:space="preserve">Utstilling i samarbeid med Sverige. Dommer er i orden. Utstillingskomite bør opprettes. Tar opp dette på neste møte. </w:t>
      </w:r>
    </w:p>
    <w:p w14:paraId="1C7F9802" w14:textId="77777777" w:rsidR="00D12737" w:rsidRDefault="00D12737" w:rsidP="00D12737">
      <w:pPr>
        <w:pStyle w:val="Listeavsnitt"/>
      </w:pPr>
    </w:p>
    <w:p w14:paraId="65F73C19" w14:textId="77777777" w:rsidR="00D12737" w:rsidRDefault="00D12737" w:rsidP="00D12737">
      <w:pPr>
        <w:pStyle w:val="Listeavsnitt"/>
      </w:pPr>
      <w:r>
        <w:lastRenderedPageBreak/>
        <w:t xml:space="preserve">Styremøter avholdes første mandag i hver måned </w:t>
      </w:r>
      <w:proofErr w:type="spellStart"/>
      <w:r>
        <w:t>kl</w:t>
      </w:r>
      <w:proofErr w:type="spellEnd"/>
      <w:r>
        <w:t xml:space="preserve"> 19:00. Neste møte blir da 06. juli klokken 19:00.</w:t>
      </w:r>
    </w:p>
    <w:p w14:paraId="58C96DD6" w14:textId="77777777" w:rsidR="00D12737" w:rsidRDefault="00D12737" w:rsidP="00D12737">
      <w:pPr>
        <w:pStyle w:val="Listeavsnitt"/>
      </w:pPr>
    </w:p>
    <w:p w14:paraId="42879404" w14:textId="77777777" w:rsidR="00D12737" w:rsidRDefault="00D12737" w:rsidP="00D12737">
      <w:r>
        <w:t>Møte slutt 19:52</w:t>
      </w:r>
    </w:p>
    <w:p w14:paraId="1BB23BD4" w14:textId="77777777" w:rsidR="00D12737" w:rsidRDefault="00D12737"/>
    <w:sectPr w:rsidR="00D12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74FB2"/>
    <w:multiLevelType w:val="hybridMultilevel"/>
    <w:tmpl w:val="156C1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3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37"/>
    <w:rsid w:val="00426DDF"/>
    <w:rsid w:val="00D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A000"/>
  <w15:chartTrackingRefBased/>
  <w15:docId w15:val="{1C263189-CB05-47F8-8E05-35A17EE1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37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1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2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2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27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27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27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27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27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27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27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27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27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27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2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2026-07-06T22:51:00Z</dcterms:created>
  <dcterms:modified xsi:type="dcterms:W3CDTF">2026-07-06T22:54:00Z</dcterms:modified>
</cp:coreProperties>
</file>